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5C372B83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1011528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="00583FE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5EDDAB7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92456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東京都北区長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30D1BE4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="0092456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00645957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92456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1CFA3976" w14:textId="77777777" w:rsidR="00924567" w:rsidRPr="0070772F" w:rsidRDefault="009245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1E93D1D" w14:textId="08134AF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</w:t>
            </w:r>
            <w:r w:rsidR="0092456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92456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1D7740B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924567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　年　　月　　日</w:t>
            </w:r>
            <w:r w:rsidR="00924567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A25DE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924567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A25DE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32AE784B" w:rsidR="008020C0" w:rsidRPr="0070772F" w:rsidRDefault="008020C0" w:rsidP="00583F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924567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924567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24A57048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583FE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27C6110E" w:rsidR="008020C0" w:rsidRPr="0070772F" w:rsidRDefault="008020C0" w:rsidP="00583F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924567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07508DF8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583FE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924567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4D23682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583FE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25C169D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583FE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BE13AD0" w14:textId="32DC81F3" w:rsidR="00924567" w:rsidRDefault="00924567" w:rsidP="007B74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34D09ED" w14:textId="77777777" w:rsidR="00924567" w:rsidRPr="0070772F" w:rsidRDefault="0092456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7FD7A080" w:rsidR="008020C0" w:rsidRPr="0070772F" w:rsidRDefault="00924567" w:rsidP="0092456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北産産第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号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1C4C55F1" w:rsidR="0013374A" w:rsidRPr="0070772F" w:rsidRDefault="00924567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年　　月　　日から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年　　月　　日まで</w:t>
            </w:r>
          </w:p>
          <w:p w14:paraId="52DDEFAF" w14:textId="0126BA4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  <w:r w:rsidR="00924567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東京都北区長　山田　加奈子</w:t>
            </w:r>
          </w:p>
          <w:p w14:paraId="274100F1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1BA44F3F" w:rsidR="008020C0" w:rsidRPr="00FD294F" w:rsidRDefault="00FD294F" w:rsidP="00FD294F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（注１）</w:t>
      </w:r>
      <w:r w:rsidR="008020C0" w:rsidRPr="00FD294F">
        <w:rPr>
          <w:rFonts w:ascii="ＭＳ ゴシック" w:eastAsia="ＭＳ ゴシック" w:hAnsi="ＭＳ ゴシック" w:hint="eastAsia"/>
          <w:color w:val="000000"/>
          <w:kern w:val="0"/>
        </w:rPr>
        <w:t>「破産」､「再生手続開始」</w:t>
      </w:r>
      <w:r w:rsidR="00EB6B0F" w:rsidRPr="00FD294F">
        <w:rPr>
          <w:rFonts w:ascii="ＭＳ ゴシック" w:eastAsia="ＭＳ ゴシック" w:hAnsi="ＭＳ ゴシック" w:hint="eastAsia"/>
          <w:color w:val="000000"/>
          <w:kern w:val="0"/>
        </w:rPr>
        <w:t>、「更生手続開始」</w:t>
      </w:r>
      <w:r w:rsidR="008020C0" w:rsidRPr="00FD294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20329E8E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</w:t>
      </w:r>
      <w:r w:rsidR="00FD294F">
        <w:rPr>
          <w:rFonts w:ascii="ＭＳ ゴシック" w:eastAsia="ＭＳ ゴシック" w:hAnsi="ＭＳ ゴシック" w:hint="eastAsia"/>
          <w:color w:val="000000"/>
          <w:kern w:val="0"/>
        </w:rPr>
        <w:t>）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8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89887" w14:textId="77777777" w:rsidR="00E25FFB" w:rsidRDefault="00E25FFB">
      <w:r>
        <w:separator/>
      </w:r>
    </w:p>
  </w:endnote>
  <w:endnote w:type="continuationSeparator" w:id="0">
    <w:p w14:paraId="6A51489C" w14:textId="77777777" w:rsidR="00E25FFB" w:rsidRDefault="00E25FFB">
      <w:r>
        <w:continuationSeparator/>
      </w:r>
    </w:p>
  </w:endnote>
  <w:endnote w:type="continuationNotice" w:id="1">
    <w:p w14:paraId="114E4EAC" w14:textId="77777777" w:rsidR="00E25FFB" w:rsidRDefault="00E25F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FB0FC" w14:textId="77777777" w:rsidR="00E25FFB" w:rsidRDefault="00E25FFB">
      <w:r>
        <w:separator/>
      </w:r>
    </w:p>
  </w:footnote>
  <w:footnote w:type="continuationSeparator" w:id="0">
    <w:p w14:paraId="0576F68E" w14:textId="77777777" w:rsidR="00E25FFB" w:rsidRDefault="00E25FFB">
      <w:r>
        <w:continuationSeparator/>
      </w:r>
    </w:p>
  </w:footnote>
  <w:footnote w:type="continuationNotice" w:id="1">
    <w:p w14:paraId="2A8BE287" w14:textId="77777777" w:rsidR="00E25FFB" w:rsidRDefault="00E25F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176B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0A5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468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3FE3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607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856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2AC8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405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47C3A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A9D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567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1AC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5DEA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2909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1B8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5FFB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8AD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94F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465</Words>
  <Characters>465</Characters>
  <DocSecurity>0</DocSecurity>
  <Lines>42</Lines>
  <Paragraphs>26</Paragraphs>
  <ScaleCrop>false</ScaleCrop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2026-07-10T08:40:00Z</dcterms:created>
  <dcterms:modified xsi:type="dcterms:W3CDTF">2026-07-28T03:28:00Z</dcterms:modified>
</cp:coreProperties>
</file>