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76EA" w14:textId="6022DF6F" w:rsidR="00643118" w:rsidRPr="00B55BA2" w:rsidRDefault="00310E0F" w:rsidP="00B55BA2">
      <w:pPr>
        <w:spacing w:line="400" w:lineRule="exact"/>
        <w:contextualSpacing/>
        <w:jc w:val="center"/>
        <w:rPr>
          <w:rFonts w:ascii="メイリオ" w:eastAsia="メイリオ" w:hAnsi="メイリオ" w:cs="ＭＳ Ｐゴシック"/>
          <w:kern w:val="0"/>
          <w:sz w:val="32"/>
          <w:szCs w:val="32"/>
        </w:rPr>
      </w:pPr>
      <w:r w:rsidRPr="00B55BA2">
        <w:rPr>
          <w:rFonts w:ascii="メイリオ" w:eastAsia="メイリオ" w:hAnsi="メイリオ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28948" wp14:editId="4478451B">
                <wp:simplePos x="0" y="0"/>
                <wp:positionH relativeFrom="margin">
                  <wp:posOffset>12630150</wp:posOffset>
                </wp:positionH>
                <wp:positionV relativeFrom="margin">
                  <wp:posOffset>-325755</wp:posOffset>
                </wp:positionV>
                <wp:extent cx="856615" cy="304800"/>
                <wp:effectExtent l="0" t="0" r="19685" b="19050"/>
                <wp:wrapSquare wrapText="bothSides"/>
                <wp:docPr id="565891573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6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D1987" w14:textId="56886AD0" w:rsidR="00310E0F" w:rsidRPr="00B55BA2" w:rsidRDefault="00310E0F" w:rsidP="00B55BA2">
                            <w:pPr>
                              <w:spacing w:line="300" w:lineRule="exact"/>
                              <w:jc w:val="center"/>
                              <w:rPr>
                                <w:rFonts w:ascii="メイリオ" w:eastAsia="メイリオ" w:hAnsi="メイリオ"/>
                                <w:sz w:val="22"/>
                              </w:rPr>
                            </w:pPr>
                            <w:r w:rsidRPr="00B55BA2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様式</w:t>
                            </w:r>
                            <w:r w:rsidR="00AB39B4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１０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2894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994.5pt;margin-top:-25.65pt;width:67.4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">
                <v:textbox inset="5.85pt,.7pt,5.85pt,.7pt">
                  <w:txbxContent>
                    <w:p w14:paraId="3F6D1987" w14:textId="56886AD0" w:rsidR="00310E0F" w:rsidRPr="00B55BA2" w:rsidRDefault="00310E0F" w:rsidP="00B55BA2">
                      <w:pPr>
                        <w:spacing w:line="300" w:lineRule="exact"/>
                        <w:jc w:val="center"/>
                        <w:rPr>
                          <w:rFonts w:ascii="メイリオ" w:eastAsia="メイリオ" w:hAnsi="メイリオ"/>
                          <w:sz w:val="22"/>
                        </w:rPr>
                      </w:pPr>
                      <w:r w:rsidRPr="00B55BA2">
                        <w:rPr>
                          <w:rFonts w:ascii="メイリオ" w:eastAsia="メイリオ" w:hAnsi="メイリオ" w:hint="eastAsia"/>
                          <w:sz w:val="22"/>
                        </w:rPr>
                        <w:t>様式</w:t>
                      </w:r>
                      <w:r w:rsidR="00AB39B4">
                        <w:rPr>
                          <w:rFonts w:ascii="メイリオ" w:eastAsia="メイリオ" w:hAnsi="メイリオ" w:hint="eastAsia"/>
                          <w:sz w:val="22"/>
                        </w:rPr>
                        <w:t>１０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43118" w:rsidRPr="00B55BA2">
        <w:rPr>
          <w:rFonts w:ascii="メイリオ" w:eastAsia="メイリオ" w:hAnsi="メイリオ" w:cs="ＭＳ Ｐゴシック" w:hint="eastAsia"/>
          <w:kern w:val="0"/>
          <w:sz w:val="32"/>
          <w:szCs w:val="32"/>
        </w:rPr>
        <w:t>スケジュール</w:t>
      </w:r>
    </w:p>
    <w:p w14:paraId="2D85C7A6" w14:textId="6DF8E42D" w:rsidR="00643118" w:rsidRPr="00B55BA2" w:rsidRDefault="00643118" w:rsidP="00B55BA2">
      <w:pPr>
        <w:spacing w:line="400" w:lineRule="exact"/>
        <w:ind w:left="210" w:hangingChars="100" w:hanging="210"/>
        <w:contextualSpacing/>
        <w:rPr>
          <w:rFonts w:ascii="メイリオ" w:eastAsia="メイリオ" w:hAnsi="メイリオ" w:cs="ＭＳ 明朝"/>
        </w:rPr>
      </w:pPr>
      <w:r w:rsidRPr="00B55BA2">
        <w:rPr>
          <w:rFonts w:ascii="メイリオ" w:eastAsia="メイリオ" w:hAnsi="メイリオ" w:hint="eastAsia"/>
        </w:rPr>
        <w:t>○本様式に準じて、事業実施スケジュールを作成し</w:t>
      </w:r>
      <w:r w:rsidR="004F456D" w:rsidRPr="00B55BA2">
        <w:rPr>
          <w:rFonts w:ascii="メイリオ" w:eastAsia="メイリオ" w:hAnsi="メイリオ" w:hint="eastAsia"/>
        </w:rPr>
        <w:t>てください。</w:t>
      </w:r>
    </w:p>
    <w:p w14:paraId="00490094" w14:textId="77777777" w:rsidR="00643118" w:rsidRPr="00B55BA2" w:rsidRDefault="00643118" w:rsidP="00B55BA2">
      <w:pPr>
        <w:spacing w:line="400" w:lineRule="exact"/>
        <w:ind w:left="210" w:hangingChars="100" w:hanging="210"/>
        <w:contextualSpacing/>
        <w:rPr>
          <w:rFonts w:ascii="メイリオ" w:eastAsia="メイリオ" w:hAnsi="メイリオ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251"/>
        <w:gridCol w:w="902"/>
        <w:gridCol w:w="903"/>
        <w:gridCol w:w="903"/>
        <w:gridCol w:w="1273"/>
        <w:gridCol w:w="1152"/>
        <w:gridCol w:w="992"/>
        <w:gridCol w:w="992"/>
        <w:gridCol w:w="992"/>
        <w:gridCol w:w="992"/>
        <w:gridCol w:w="993"/>
        <w:gridCol w:w="992"/>
        <w:gridCol w:w="1559"/>
        <w:gridCol w:w="1701"/>
        <w:gridCol w:w="3088"/>
      </w:tblGrid>
      <w:tr w:rsidR="00C72E97" w:rsidRPr="00B55BA2" w14:paraId="55AEC164" w14:textId="77777777" w:rsidTr="00C72E97">
        <w:tc>
          <w:tcPr>
            <w:tcW w:w="2434" w:type="dxa"/>
            <w:shd w:val="clear" w:color="auto" w:fill="D9D9D9" w:themeFill="background1" w:themeFillShade="D9"/>
            <w:vAlign w:val="center"/>
          </w:tcPr>
          <w:p w14:paraId="0BA7D601" w14:textId="77777777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項目</w:t>
            </w:r>
            <w:r w:rsidRPr="00B55BA2">
              <w:rPr>
                <w:rFonts w:ascii="メイリオ" w:eastAsia="メイリオ" w:hAnsi="メイリオ" w:hint="eastAsia"/>
                <w:vertAlign w:val="superscript"/>
              </w:rPr>
              <w:t>※1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2FCE0" w14:textId="77777777" w:rsidR="00C72E97" w:rsidRDefault="00C72E97" w:rsidP="00613930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選考結果</w:t>
            </w:r>
          </w:p>
          <w:p w14:paraId="40C9AC99" w14:textId="2BEAA93F" w:rsidR="00C72E97" w:rsidRPr="00B55BA2" w:rsidRDefault="00C72E97" w:rsidP="00613930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(９年１月)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20F5B" w14:textId="7153C56D" w:rsidR="00C72E97" w:rsidRPr="00B55BA2" w:rsidRDefault="00C72E97" w:rsidP="00C72E97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月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D48E9" w14:textId="5B1459A3" w:rsidR="00C72E97" w:rsidRPr="00B55BA2" w:rsidRDefault="00C72E97" w:rsidP="00C72E97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月</w:t>
            </w: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85D9999" w14:textId="7A32B1C7" w:rsidR="00C72E97" w:rsidRPr="00B55BA2" w:rsidRDefault="00C72E97" w:rsidP="00C72E97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～</w:t>
            </w:r>
          </w:p>
        </w:tc>
        <w:tc>
          <w:tcPr>
            <w:tcW w:w="1273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65377E" w14:textId="5CB9A0E0" w:rsidR="00C72E97" w:rsidRDefault="00C72E97" w:rsidP="00F60B24">
            <w:pPr>
              <w:spacing w:line="300" w:lineRule="exact"/>
              <w:ind w:left="210" w:hangingChars="100" w:hanging="210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開業</w:t>
            </w:r>
          </w:p>
          <w:p w14:paraId="5C28C0E6" w14:textId="650E94BE" w:rsidR="00C72E97" w:rsidRPr="00B55BA2" w:rsidRDefault="00C72E97" w:rsidP="002C3ADA">
            <w:pPr>
              <w:spacing w:line="300" w:lineRule="exact"/>
              <w:ind w:left="210" w:hangingChars="100" w:hanging="210"/>
              <w:contextualSpacing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(</w:t>
            </w:r>
            <w:r w:rsidRPr="00B55BA2">
              <w:rPr>
                <w:rFonts w:ascii="メイリオ" w:eastAsia="メイリオ" w:hAnsi="メイリオ" w:hint="eastAsia"/>
              </w:rPr>
              <w:t xml:space="preserve">　年</w:t>
            </w:r>
            <w:r>
              <w:rPr>
                <w:rFonts w:ascii="メイリオ" w:eastAsia="メイリオ" w:hAnsi="メイリオ" w:hint="eastAsia"/>
              </w:rPr>
              <w:t xml:space="preserve">　</w:t>
            </w:r>
            <w:r w:rsidRPr="00B55BA2">
              <w:rPr>
                <w:rFonts w:ascii="メイリオ" w:eastAsia="メイリオ" w:hAnsi="メイリオ" w:hint="eastAsia"/>
              </w:rPr>
              <w:t>月</w:t>
            </w:r>
            <w:r>
              <w:rPr>
                <w:rFonts w:ascii="メイリオ" w:eastAsia="メイリオ" w:hAnsi="メイリオ" w:hint="eastAsia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EF2F55" w14:textId="6813D6EA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１年目</w:t>
            </w:r>
            <w:r w:rsidRPr="00B55BA2">
              <w:rPr>
                <w:rFonts w:ascii="メイリオ" w:eastAsia="メイリオ" w:hAnsi="メイリオ" w:hint="eastAsia"/>
                <w:vertAlign w:val="superscript"/>
              </w:rPr>
              <w:t>※2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79E8D" w14:textId="77777777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２年目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A7CCA" w14:textId="77777777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３年目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204A2" w14:textId="5990CBE2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４年目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D344C" w14:textId="021073EC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５年目</w:t>
            </w: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15CFD5C4" w14:textId="43CFAB7B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～</w:t>
            </w:r>
          </w:p>
        </w:tc>
        <w:tc>
          <w:tcPr>
            <w:tcW w:w="992" w:type="dxa"/>
            <w:tcBorders>
              <w:lef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2BD89DFC" w14:textId="0A41B52A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～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318BF0" w14:textId="77777777" w:rsidR="00C72E97" w:rsidRPr="00B55BA2" w:rsidRDefault="00C72E97" w:rsidP="00F60B24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●年目</w:t>
            </w:r>
          </w:p>
          <w:p w14:paraId="77D24349" w14:textId="51C519F8" w:rsidR="00C72E97" w:rsidRPr="00B55BA2" w:rsidRDefault="00C72E97" w:rsidP="00F60B24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(</w:t>
            </w:r>
            <w:r w:rsidRPr="00B55BA2">
              <w:rPr>
                <w:rFonts w:ascii="メイリオ" w:eastAsia="メイリオ" w:hAnsi="メイリオ" w:hint="eastAsia"/>
              </w:rPr>
              <w:t>事業終了年</w:t>
            </w:r>
            <w:r>
              <w:rPr>
                <w:rFonts w:ascii="メイリオ" w:eastAsia="メイリオ" w:hAnsi="メイリオ" w:hint="eastAsia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C4433" w14:textId="77777777" w:rsidR="00C72E97" w:rsidRPr="00B55BA2" w:rsidRDefault="00C72E97" w:rsidP="00F60B24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事業終了から</w:t>
            </w:r>
          </w:p>
          <w:p w14:paraId="4C813BF5" w14:textId="17226D24" w:rsidR="00C72E97" w:rsidRPr="00B55BA2" w:rsidRDefault="00C72E97" w:rsidP="00F60B24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建物の返還まで</w:t>
            </w:r>
          </w:p>
        </w:tc>
        <w:tc>
          <w:tcPr>
            <w:tcW w:w="3088" w:type="dxa"/>
            <w:shd w:val="clear" w:color="auto" w:fill="D9D9D9" w:themeFill="background1" w:themeFillShade="D9"/>
            <w:vAlign w:val="center"/>
          </w:tcPr>
          <w:p w14:paraId="56CB70AF" w14:textId="7D3985D2" w:rsidR="00C72E97" w:rsidRPr="00B55BA2" w:rsidRDefault="00C72E97" w:rsidP="00B55BA2">
            <w:pPr>
              <w:spacing w:line="4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摘　　要</w:t>
            </w:r>
          </w:p>
        </w:tc>
      </w:tr>
      <w:tr w:rsidR="00C72E97" w:rsidRPr="00B55BA2" w14:paraId="3E5FDBFA" w14:textId="77777777" w:rsidTr="00C72E97">
        <w:trPr>
          <w:trHeight w:val="350"/>
        </w:trPr>
        <w:tc>
          <w:tcPr>
            <w:tcW w:w="2434" w:type="dxa"/>
            <w:vAlign w:val="center"/>
          </w:tcPr>
          <w:p w14:paraId="2C3DEEAC" w14:textId="4F3DD11F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事業計画の策定・承認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5EFA120D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FC5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406E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EB79D7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01E8C5C0" w14:textId="6D8B292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3A936732" w14:textId="4681F034" w:rsidR="00C72E97" w:rsidRPr="002C3ADA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EAC74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0EBA7A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BF96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F8A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2737A9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  <w:vAlign w:val="center"/>
          </w:tcPr>
          <w:p w14:paraId="13ECAE2E" w14:textId="42E76752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2DD8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0F5A1E9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0F54AC3A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4D8B8E46" w14:textId="77777777" w:rsidTr="00C72E97">
        <w:trPr>
          <w:trHeight w:val="165"/>
        </w:trPr>
        <w:tc>
          <w:tcPr>
            <w:tcW w:w="2434" w:type="dxa"/>
            <w:vAlign w:val="center"/>
          </w:tcPr>
          <w:p w14:paraId="6CAA1894" w14:textId="3A40B2A4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547DE47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F66F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81B9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3FD469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01DE82CE" w14:textId="316ED565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7CB2AF6C" w14:textId="0CF72F4E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00CEA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049F6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512C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7A16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3275C93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  <w:vAlign w:val="center"/>
          </w:tcPr>
          <w:p w14:paraId="0C8F4C7E" w14:textId="49A74E5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479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04A4CF6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41B4BB8B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2139D029" w14:textId="77777777" w:rsidTr="00C72E97">
        <w:trPr>
          <w:trHeight w:val="354"/>
        </w:trPr>
        <w:tc>
          <w:tcPr>
            <w:tcW w:w="2434" w:type="dxa"/>
            <w:vAlign w:val="center"/>
          </w:tcPr>
          <w:p w14:paraId="69E6E4F1" w14:textId="0CCAA73C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契約の締結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59E9E34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7779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B7A4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4B65BBD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7953E069" w14:textId="267B569C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7CC183BE" w14:textId="387EF398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E8058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E28453D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4F60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A962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7D7437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  <w:vAlign w:val="center"/>
          </w:tcPr>
          <w:p w14:paraId="25900FBD" w14:textId="277ED5A8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964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E6A331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6B3667D2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112551B1" w14:textId="77777777" w:rsidTr="00C72E97">
        <w:tc>
          <w:tcPr>
            <w:tcW w:w="2434" w:type="dxa"/>
            <w:vAlign w:val="center"/>
          </w:tcPr>
          <w:p w14:paraId="1BBBCC60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0E9C4C0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FF2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17DE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2E33DF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2C128F91" w14:textId="2A8BDE7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1D1E6C03" w14:textId="3D777D66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22680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9FDFCE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2FB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296A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7582995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  <w:vAlign w:val="center"/>
          </w:tcPr>
          <w:p w14:paraId="2D204F3C" w14:textId="1987458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C880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94AC56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748443AE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650768E1" w14:textId="77777777" w:rsidTr="00C72E97">
        <w:tc>
          <w:tcPr>
            <w:tcW w:w="2434" w:type="dxa"/>
            <w:vAlign w:val="center"/>
          </w:tcPr>
          <w:p w14:paraId="7E86D46B" w14:textId="2234D4B6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内装等の設計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158FFB78" w14:textId="09CDD25C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7C0B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9A85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7A2F31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4ED51410" w14:textId="5400A411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4FAEE1F7" w14:textId="7EE5BEC9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1FA37D" w14:textId="2D327761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CFB552" w14:textId="6569F6E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EC80" w14:textId="098243A6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15C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64FCE96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</w:tcPr>
          <w:p w14:paraId="5D5CAFA8" w14:textId="30AFD7F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CBB2F9" w14:textId="5F7D9D0F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C9DC65B" w14:textId="61ADB17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7BCF9155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14A34028" w14:textId="77777777" w:rsidTr="00C72E97">
        <w:tc>
          <w:tcPr>
            <w:tcW w:w="2434" w:type="dxa"/>
            <w:vAlign w:val="center"/>
          </w:tcPr>
          <w:p w14:paraId="156C847C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14:paraId="7F23389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E363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950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B91DF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</w:tcBorders>
            <w:vAlign w:val="center"/>
          </w:tcPr>
          <w:p w14:paraId="1DF2CC56" w14:textId="00FE1D5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14:paraId="05403915" w14:textId="7E2CF653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BDA7DE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81D8F6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B6B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2D5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14:paraId="4B106D4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</w:tcBorders>
          </w:tcPr>
          <w:p w14:paraId="6C546E54" w14:textId="0396CBA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E19780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21EEFD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vAlign w:val="center"/>
          </w:tcPr>
          <w:p w14:paraId="67E3438C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78BE8EA0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684F7B71" w14:textId="5673F7F5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内装等の工事</w:t>
            </w: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3F99FB" w14:textId="18D00FB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A90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C3E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4E43A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FB7EC00" w14:textId="3064BA5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031CA8" w14:textId="152D8E4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6F3723" w14:textId="7BEC1D58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A33F50" w14:textId="5611977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B4CE" w14:textId="46FF955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E52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62D8DAA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</w:tcPr>
          <w:p w14:paraId="1EE52D63" w14:textId="33DA9026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DD4" w14:textId="357B8701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2C711" w14:textId="380BBDC2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69ABA3FA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371E8C3F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215414B5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B3A9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D5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F9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1E7C7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EDB3208" w14:textId="5BC783F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F3C711" w14:textId="30EC9349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28959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FFA77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190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B8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261052C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</w:tcPr>
          <w:p w14:paraId="3F75268B" w14:textId="4E657A4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65C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187D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2D55294F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030CE84B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4FE839BB" w14:textId="0D89996C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事業の開業準備</w:t>
            </w: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FB968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B0B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3F4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1788A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CBCB834" w14:textId="42BCC67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C95EA1" w14:textId="7237AB8A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400DD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5F082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C7D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976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310C40F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</w:tcPr>
          <w:p w14:paraId="7F4A1B27" w14:textId="214A0E1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B32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E504E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0EF90A4D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2200BBBF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58EB6A0C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0462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A16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AA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9B38B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26F85E0" w14:textId="6A5F570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A0CA78" w14:textId="6A0F9261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84382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6C2DB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28E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5F5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01CB188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</w:tcPr>
          <w:p w14:paraId="3C892ACC" w14:textId="5239785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A30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E967D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144123A2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101894B2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4172840A" w14:textId="57CB79E0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事業の運営、管理</w:t>
            </w: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404D7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912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6A9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B56AE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90FFDCF" w14:textId="0013D3EA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E8ECA0" w14:textId="47469005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CAB5E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B0470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D5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A53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7C1F739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6E4CF3EA" w14:textId="4DB03649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394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FB6D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3756982C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48ADC0AE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6186BB36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C8EFB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A98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83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D80A6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715B232" w14:textId="25CB646A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21FCC" w14:textId="61F174A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AA8B6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B3EF4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407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AF3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24D7674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7A2CFE3B" w14:textId="2F2E78A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232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AC7E6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0F79A4A3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5B0CDBA0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76F5C331" w14:textId="507F4F80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施設の改修・工事</w:t>
            </w: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4E1E5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2818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ED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C602ED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8F5C699" w14:textId="06120E9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EFE7D2" w14:textId="41A0980B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9D3DCE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58CB7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A1C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06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41DD115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4AE30712" w14:textId="66540F55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100A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B029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12FEFBC1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3F479E95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3D40D6B2" w14:textId="77777777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7947C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A3A5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0E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5995D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27F51D2" w14:textId="6ECED1F5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C454D7" w14:textId="381681D3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F7C67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86E2D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DAE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8D2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1C3B65E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720FA69B" w14:textId="0B4CCC0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E94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A5B0C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457BF3DF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77ACC460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1A0D39CC" w14:textId="6CB06DBA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  <w:r w:rsidRPr="00B55BA2">
              <w:rPr>
                <w:rFonts w:ascii="メイリオ" w:eastAsia="メイリオ" w:hAnsi="メイリオ" w:hint="eastAsia"/>
              </w:rPr>
              <w:t>原状回復工事</w:t>
            </w: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F0561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C120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88A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02DE89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34935FA" w14:textId="2058B41F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2E0B8B" w14:textId="0CE89FDA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7D9AE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AC6DB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624C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3E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73EC707B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  <w:vAlign w:val="center"/>
          </w:tcPr>
          <w:p w14:paraId="4D99BC66" w14:textId="5FBD1571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772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304AA3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5BAC2FA5" w14:textId="77777777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C72E97" w:rsidRPr="00B55BA2" w14:paraId="29A94E1E" w14:textId="77777777" w:rsidTr="00C72E97"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39F6853F" w14:textId="0AF31499" w:rsidR="00C72E97" w:rsidRPr="00B55BA2" w:rsidRDefault="00C72E97" w:rsidP="00B55BA2">
            <w:pPr>
              <w:pStyle w:val="af"/>
              <w:spacing w:line="4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628ACB" w14:textId="5D218D9A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D3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BD66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38C07F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EE19350" w14:textId="2BE93F93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</w:tcPr>
          <w:p w14:paraId="7C735D77" w14:textId="0249A8E9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70D5A89F" w14:textId="6D2E5698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4FB2C87B" w14:textId="4637FE94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61B" w14:textId="7178E6B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197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6DE897D" w14:textId="77777777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auto"/>
            </w:tcBorders>
          </w:tcPr>
          <w:p w14:paraId="6670F11B" w14:textId="4CE70CB0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499" w14:textId="4FDFFADF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122BD89E" w14:textId="00F8479D" w:rsidR="00C72E97" w:rsidRPr="00B55BA2" w:rsidRDefault="00C72E97" w:rsidP="00B55BA2">
            <w:pPr>
              <w:spacing w:line="4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vAlign w:val="center"/>
          </w:tcPr>
          <w:p w14:paraId="3721E05E" w14:textId="22CFCF0A" w:rsidR="00C72E97" w:rsidRPr="00B55BA2" w:rsidRDefault="00C72E97" w:rsidP="00B55BA2">
            <w:pPr>
              <w:spacing w:line="400" w:lineRule="exact"/>
              <w:contextualSpacing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</w:tbl>
    <w:p w14:paraId="20173703" w14:textId="510321D6" w:rsidR="00643118" w:rsidRPr="00B55BA2" w:rsidRDefault="00643118" w:rsidP="00B55BA2">
      <w:pPr>
        <w:pStyle w:val="af2"/>
        <w:contextualSpacing/>
        <w:rPr>
          <w:rFonts w:ascii="メイリオ" w:eastAsia="メイリオ" w:hAnsi="メイリオ"/>
        </w:rPr>
      </w:pPr>
      <w:r w:rsidRPr="00B55BA2">
        <w:rPr>
          <w:rFonts w:ascii="メイリオ" w:eastAsia="メイリオ" w:hAnsi="メイリオ" w:hint="eastAsia"/>
        </w:rPr>
        <w:t xml:space="preserve">※1 </w:t>
      </w:r>
      <w:r w:rsidR="00464656" w:rsidRPr="00B55BA2">
        <w:rPr>
          <w:rFonts w:ascii="メイリオ" w:eastAsia="メイリオ" w:hAnsi="メイリオ" w:hint="eastAsia"/>
        </w:rPr>
        <w:t>「項目」は必要に応じて適宜追加</w:t>
      </w:r>
      <w:r w:rsidR="000C55CC" w:rsidRPr="00B55BA2">
        <w:rPr>
          <w:rFonts w:ascii="メイリオ" w:eastAsia="メイリオ" w:hAnsi="メイリオ" w:hint="eastAsia"/>
        </w:rPr>
        <w:t>、</w:t>
      </w:r>
      <w:r w:rsidR="00464656" w:rsidRPr="00B55BA2">
        <w:rPr>
          <w:rFonts w:ascii="メイリオ" w:eastAsia="メイリオ" w:hAnsi="メイリオ" w:hint="eastAsia"/>
        </w:rPr>
        <w:t>作成</w:t>
      </w:r>
      <w:r w:rsidR="000C55CC" w:rsidRPr="00B55BA2">
        <w:rPr>
          <w:rFonts w:ascii="メイリオ" w:eastAsia="メイリオ" w:hAnsi="メイリオ" w:hint="eastAsia"/>
        </w:rPr>
        <w:t>及び</w:t>
      </w:r>
      <w:r w:rsidR="00464656" w:rsidRPr="00B55BA2">
        <w:rPr>
          <w:rFonts w:ascii="メイリオ" w:eastAsia="メイリオ" w:hAnsi="メイリオ" w:hint="eastAsia"/>
        </w:rPr>
        <w:t>削除</w:t>
      </w:r>
      <w:r w:rsidR="000C55CC" w:rsidRPr="00B55BA2">
        <w:rPr>
          <w:rFonts w:ascii="メイリオ" w:eastAsia="メイリオ" w:hAnsi="メイリオ" w:hint="eastAsia"/>
        </w:rPr>
        <w:t>してください</w:t>
      </w:r>
      <w:r w:rsidR="00464656" w:rsidRPr="00B55BA2">
        <w:rPr>
          <w:rFonts w:ascii="メイリオ" w:eastAsia="メイリオ" w:hAnsi="メイリオ" w:hint="eastAsia"/>
        </w:rPr>
        <w:t>。</w:t>
      </w:r>
    </w:p>
    <w:p w14:paraId="6FB8282A" w14:textId="387F067C" w:rsidR="008A3FAA" w:rsidRPr="00B55BA2" w:rsidRDefault="008A3FAA" w:rsidP="00B55BA2">
      <w:pPr>
        <w:pStyle w:val="af2"/>
        <w:contextualSpacing/>
        <w:rPr>
          <w:rFonts w:ascii="メイリオ" w:eastAsia="メイリオ" w:hAnsi="メイリオ"/>
        </w:rPr>
      </w:pPr>
      <w:r w:rsidRPr="00B55BA2">
        <w:rPr>
          <w:rFonts w:ascii="メイリオ" w:eastAsia="メイリオ" w:hAnsi="メイリオ" w:hint="eastAsia"/>
        </w:rPr>
        <w:t>※2</w:t>
      </w:r>
      <w:r w:rsidRPr="00B55BA2">
        <w:rPr>
          <w:rFonts w:ascii="メイリオ" w:eastAsia="メイリオ" w:hAnsi="メイリオ"/>
        </w:rPr>
        <w:t xml:space="preserve"> </w:t>
      </w:r>
      <w:r w:rsidR="000C55CC" w:rsidRPr="00B55BA2">
        <w:rPr>
          <w:rFonts w:ascii="メイリオ" w:eastAsia="メイリオ" w:hAnsi="メイリオ" w:hint="eastAsia"/>
        </w:rPr>
        <w:t>建物</w:t>
      </w:r>
      <w:r w:rsidRPr="00B55BA2">
        <w:rPr>
          <w:rFonts w:ascii="メイリオ" w:eastAsia="メイリオ" w:hAnsi="メイリオ" w:hint="eastAsia"/>
        </w:rPr>
        <w:t>の貸付開始、事業の開始、</w:t>
      </w:r>
      <w:r w:rsidR="000C55CC" w:rsidRPr="00B55BA2">
        <w:rPr>
          <w:rFonts w:ascii="メイリオ" w:eastAsia="メイリオ" w:hAnsi="メイリオ" w:hint="eastAsia"/>
        </w:rPr>
        <w:t>建物の</w:t>
      </w:r>
      <w:r w:rsidRPr="00B55BA2">
        <w:rPr>
          <w:rFonts w:ascii="メイリオ" w:eastAsia="メイリオ" w:hAnsi="メイリオ" w:hint="eastAsia"/>
        </w:rPr>
        <w:t>返還の時期を記載</w:t>
      </w:r>
      <w:r w:rsidR="000C55CC" w:rsidRPr="00B55BA2">
        <w:rPr>
          <w:rFonts w:ascii="メイリオ" w:eastAsia="メイリオ" w:hAnsi="メイリオ" w:hint="eastAsia"/>
        </w:rPr>
        <w:t>してください</w:t>
      </w:r>
      <w:r w:rsidRPr="00B55BA2">
        <w:rPr>
          <w:rFonts w:ascii="メイリオ" w:eastAsia="メイリオ" w:hAnsi="メイリオ" w:hint="eastAsia"/>
        </w:rPr>
        <w:t>。</w:t>
      </w:r>
    </w:p>
    <w:p w14:paraId="22F7C49B" w14:textId="57C0034C" w:rsidR="00D449DD" w:rsidRDefault="00643118" w:rsidP="00B50401">
      <w:pPr>
        <w:pStyle w:val="af2"/>
        <w:contextualSpacing/>
        <w:rPr>
          <w:rFonts w:ascii="メイリオ" w:eastAsia="メイリオ" w:hAnsi="メイリオ"/>
        </w:rPr>
      </w:pPr>
      <w:r w:rsidRPr="00B55BA2">
        <w:rPr>
          <w:rFonts w:ascii="メイリオ" w:eastAsia="メイリオ" w:hAnsi="メイリオ" w:hint="eastAsia"/>
        </w:rPr>
        <w:t>※</w:t>
      </w:r>
      <w:r w:rsidR="00A54437">
        <w:rPr>
          <w:rFonts w:ascii="メイリオ" w:eastAsia="メイリオ" w:hAnsi="メイリオ" w:hint="eastAsia"/>
        </w:rPr>
        <w:t xml:space="preserve">　</w:t>
      </w:r>
      <w:r w:rsidR="00706FC2" w:rsidRPr="00B55BA2">
        <w:rPr>
          <w:rFonts w:ascii="メイリオ" w:eastAsia="メイリオ" w:hAnsi="メイリオ" w:hint="eastAsia"/>
        </w:rPr>
        <w:t>事業計画の策定・承認</w:t>
      </w:r>
      <w:r w:rsidRPr="00B55BA2">
        <w:rPr>
          <w:rFonts w:ascii="メイリオ" w:eastAsia="メイリオ" w:hAnsi="メイリオ" w:hint="eastAsia"/>
        </w:rPr>
        <w:t>から事業終了年までのスケジュールを記載</w:t>
      </w:r>
      <w:r w:rsidR="00CD0EDE" w:rsidRPr="00B55BA2">
        <w:rPr>
          <w:rFonts w:ascii="メイリオ" w:eastAsia="メイリオ" w:hAnsi="メイリオ" w:hint="eastAsia"/>
        </w:rPr>
        <w:t>してください</w:t>
      </w:r>
      <w:r w:rsidRPr="00B55BA2">
        <w:rPr>
          <w:rFonts w:ascii="メイリオ" w:eastAsia="メイリオ" w:hAnsi="メイリオ" w:hint="eastAsia"/>
        </w:rPr>
        <w:t>。</w:t>
      </w:r>
      <w:r w:rsidR="00D449DD">
        <w:rPr>
          <w:rFonts w:ascii="メイリオ" w:eastAsia="メイリオ" w:hAnsi="メイリオ" w:hint="eastAsia"/>
        </w:rPr>
        <w:t>記載内容がない年については「～」で示していただくことは可能です。</w:t>
      </w:r>
    </w:p>
    <w:p w14:paraId="7849235D" w14:textId="69271528" w:rsidR="0095387E" w:rsidRPr="00B50401" w:rsidRDefault="00D449DD" w:rsidP="00B50401">
      <w:pPr>
        <w:pStyle w:val="af2"/>
        <w:contextualSpacing/>
      </w:pPr>
      <w:r>
        <w:rPr>
          <w:rFonts w:ascii="メイリオ" w:eastAsia="メイリオ" w:hAnsi="メイリオ" w:hint="eastAsia"/>
        </w:rPr>
        <w:t>※</w:t>
      </w:r>
      <w:r w:rsidR="00A54437">
        <w:rPr>
          <w:rFonts w:ascii="メイリオ" w:eastAsia="メイリオ" w:hAnsi="メイリオ" w:hint="eastAsia"/>
        </w:rPr>
        <w:t xml:space="preserve">　</w:t>
      </w:r>
      <w:r w:rsidR="00643118" w:rsidRPr="00B55BA2">
        <w:rPr>
          <w:rFonts w:ascii="メイリオ" w:eastAsia="メイリオ" w:hAnsi="メイリオ" w:hint="eastAsia"/>
        </w:rPr>
        <w:t>列の幅等は必要に応じて調整</w:t>
      </w:r>
      <w:r w:rsidR="00CD0EDE" w:rsidRPr="00B55BA2">
        <w:rPr>
          <w:rFonts w:ascii="メイリオ" w:eastAsia="メイリオ" w:hAnsi="メイリオ" w:hint="eastAsia"/>
        </w:rPr>
        <w:t>してください</w:t>
      </w:r>
      <w:r w:rsidR="00643118" w:rsidRPr="00B55BA2">
        <w:rPr>
          <w:rFonts w:ascii="メイリオ" w:eastAsia="メイリオ" w:hAnsi="メイリオ" w:hint="eastAsia"/>
        </w:rPr>
        <w:t>（エクセル等による作成も可）</w:t>
      </w:r>
    </w:p>
    <w:sectPr w:rsidR="0095387E" w:rsidRPr="00B50401" w:rsidSect="00B50401">
      <w:pgSz w:w="23811" w:h="16838" w:orient="landscape" w:code="8"/>
      <w:pgMar w:top="1077" w:right="1440" w:bottom="107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B34E" w14:textId="77777777" w:rsidR="00C55E84" w:rsidRDefault="00C55E84" w:rsidP="004363D4">
      <w:r>
        <w:separator/>
      </w:r>
    </w:p>
  </w:endnote>
  <w:endnote w:type="continuationSeparator" w:id="0">
    <w:p w14:paraId="6E93B86B" w14:textId="77777777" w:rsidR="00C55E84" w:rsidRDefault="00C55E84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54E2" w14:textId="77777777" w:rsidR="00C55E84" w:rsidRDefault="00C55E84" w:rsidP="004363D4">
      <w:r>
        <w:separator/>
      </w:r>
    </w:p>
  </w:footnote>
  <w:footnote w:type="continuationSeparator" w:id="0">
    <w:p w14:paraId="7BB49A48" w14:textId="77777777" w:rsidR="00C55E84" w:rsidRDefault="00C55E84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6537944">
    <w:abstractNumId w:val="0"/>
  </w:num>
  <w:num w:numId="2" w16cid:durableId="1692140982">
    <w:abstractNumId w:val="1"/>
  </w:num>
  <w:num w:numId="3" w16cid:durableId="1013532716">
    <w:abstractNumId w:val="3"/>
  </w:num>
  <w:num w:numId="4" w16cid:durableId="782770989">
    <w:abstractNumId w:val="4"/>
  </w:num>
  <w:num w:numId="5" w16cid:durableId="906455254">
    <w:abstractNumId w:val="5"/>
  </w:num>
  <w:num w:numId="6" w16cid:durableId="57410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D40"/>
    <w:rsid w:val="00027B41"/>
    <w:rsid w:val="00030982"/>
    <w:rsid w:val="000311AE"/>
    <w:rsid w:val="000317E0"/>
    <w:rsid w:val="00032D25"/>
    <w:rsid w:val="00037186"/>
    <w:rsid w:val="00041123"/>
    <w:rsid w:val="0004265A"/>
    <w:rsid w:val="000438A7"/>
    <w:rsid w:val="00045783"/>
    <w:rsid w:val="00045D3A"/>
    <w:rsid w:val="00046B62"/>
    <w:rsid w:val="0004769D"/>
    <w:rsid w:val="000509AE"/>
    <w:rsid w:val="00050EBE"/>
    <w:rsid w:val="0005257F"/>
    <w:rsid w:val="00062158"/>
    <w:rsid w:val="0006596A"/>
    <w:rsid w:val="00067382"/>
    <w:rsid w:val="000719EE"/>
    <w:rsid w:val="00076C9E"/>
    <w:rsid w:val="00077D25"/>
    <w:rsid w:val="00077F74"/>
    <w:rsid w:val="000809A9"/>
    <w:rsid w:val="00084778"/>
    <w:rsid w:val="000A1110"/>
    <w:rsid w:val="000A165F"/>
    <w:rsid w:val="000A4411"/>
    <w:rsid w:val="000A6CBE"/>
    <w:rsid w:val="000B0FA7"/>
    <w:rsid w:val="000B2DD1"/>
    <w:rsid w:val="000B7F6A"/>
    <w:rsid w:val="000C55CC"/>
    <w:rsid w:val="000C563E"/>
    <w:rsid w:val="000D722A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047A2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C6E26"/>
    <w:rsid w:val="001D76EC"/>
    <w:rsid w:val="001E113C"/>
    <w:rsid w:val="001E2D86"/>
    <w:rsid w:val="001E3C18"/>
    <w:rsid w:val="001E4540"/>
    <w:rsid w:val="001E6452"/>
    <w:rsid w:val="001E7A36"/>
    <w:rsid w:val="001F51D0"/>
    <w:rsid w:val="00201E47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05E1"/>
    <w:rsid w:val="002536C2"/>
    <w:rsid w:val="002540B9"/>
    <w:rsid w:val="002601ED"/>
    <w:rsid w:val="002614E3"/>
    <w:rsid w:val="00265FFF"/>
    <w:rsid w:val="002673D6"/>
    <w:rsid w:val="002700EF"/>
    <w:rsid w:val="002704A5"/>
    <w:rsid w:val="002775C1"/>
    <w:rsid w:val="00281407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26EE"/>
    <w:rsid w:val="002B3DBE"/>
    <w:rsid w:val="002B566B"/>
    <w:rsid w:val="002C36B0"/>
    <w:rsid w:val="002C3ADA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0E0F"/>
    <w:rsid w:val="0031132A"/>
    <w:rsid w:val="00313CB3"/>
    <w:rsid w:val="0031652A"/>
    <w:rsid w:val="00327EC3"/>
    <w:rsid w:val="00340F33"/>
    <w:rsid w:val="00341BCC"/>
    <w:rsid w:val="00344AF2"/>
    <w:rsid w:val="003455F7"/>
    <w:rsid w:val="00353C7F"/>
    <w:rsid w:val="00355613"/>
    <w:rsid w:val="0036566C"/>
    <w:rsid w:val="00366F5E"/>
    <w:rsid w:val="00370304"/>
    <w:rsid w:val="00372388"/>
    <w:rsid w:val="003728EB"/>
    <w:rsid w:val="00372F24"/>
    <w:rsid w:val="00377955"/>
    <w:rsid w:val="003802DA"/>
    <w:rsid w:val="00380D60"/>
    <w:rsid w:val="0039094C"/>
    <w:rsid w:val="00392388"/>
    <w:rsid w:val="003A2127"/>
    <w:rsid w:val="003A333D"/>
    <w:rsid w:val="003A5E49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6047"/>
    <w:rsid w:val="00485035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08FD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6D9"/>
    <w:rsid w:val="005D5F30"/>
    <w:rsid w:val="005D7EE7"/>
    <w:rsid w:val="005F2434"/>
    <w:rsid w:val="005F284E"/>
    <w:rsid w:val="005F6DA7"/>
    <w:rsid w:val="00606152"/>
    <w:rsid w:val="00606FC8"/>
    <w:rsid w:val="006103FD"/>
    <w:rsid w:val="00610A9A"/>
    <w:rsid w:val="00611A0C"/>
    <w:rsid w:val="00613930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40F4"/>
    <w:rsid w:val="00687A1F"/>
    <w:rsid w:val="006936A2"/>
    <w:rsid w:val="006942ED"/>
    <w:rsid w:val="00695B31"/>
    <w:rsid w:val="006A6B4A"/>
    <w:rsid w:val="006A74FD"/>
    <w:rsid w:val="006B4E88"/>
    <w:rsid w:val="006B5001"/>
    <w:rsid w:val="006B6A4C"/>
    <w:rsid w:val="006D192E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06FC2"/>
    <w:rsid w:val="0071572D"/>
    <w:rsid w:val="00715CA5"/>
    <w:rsid w:val="00716D6F"/>
    <w:rsid w:val="0072311F"/>
    <w:rsid w:val="00725DF2"/>
    <w:rsid w:val="00734E57"/>
    <w:rsid w:val="00745695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3D09"/>
    <w:rsid w:val="007771EF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184F"/>
    <w:rsid w:val="007C28E7"/>
    <w:rsid w:val="007C2F43"/>
    <w:rsid w:val="007D219D"/>
    <w:rsid w:val="007E0BF6"/>
    <w:rsid w:val="007E1B1F"/>
    <w:rsid w:val="007E2194"/>
    <w:rsid w:val="007E4AC8"/>
    <w:rsid w:val="007E7FE4"/>
    <w:rsid w:val="007F6B08"/>
    <w:rsid w:val="00801FA9"/>
    <w:rsid w:val="008023BD"/>
    <w:rsid w:val="008047E5"/>
    <w:rsid w:val="00805864"/>
    <w:rsid w:val="00810163"/>
    <w:rsid w:val="00814D3A"/>
    <w:rsid w:val="008222D2"/>
    <w:rsid w:val="00823EFA"/>
    <w:rsid w:val="00824293"/>
    <w:rsid w:val="00826A8D"/>
    <w:rsid w:val="008315BC"/>
    <w:rsid w:val="00834CC9"/>
    <w:rsid w:val="0083577F"/>
    <w:rsid w:val="00837E47"/>
    <w:rsid w:val="008472BC"/>
    <w:rsid w:val="00857E97"/>
    <w:rsid w:val="00862180"/>
    <w:rsid w:val="00863CA5"/>
    <w:rsid w:val="008658D4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8717C"/>
    <w:rsid w:val="00891F54"/>
    <w:rsid w:val="00892CCD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E4FAB"/>
    <w:rsid w:val="008E70C1"/>
    <w:rsid w:val="008F302F"/>
    <w:rsid w:val="008F3FCD"/>
    <w:rsid w:val="00900ED9"/>
    <w:rsid w:val="00902254"/>
    <w:rsid w:val="00913D92"/>
    <w:rsid w:val="0091401B"/>
    <w:rsid w:val="009147FD"/>
    <w:rsid w:val="0091487D"/>
    <w:rsid w:val="00915515"/>
    <w:rsid w:val="009155D1"/>
    <w:rsid w:val="00921772"/>
    <w:rsid w:val="00921C01"/>
    <w:rsid w:val="00922D4D"/>
    <w:rsid w:val="00930870"/>
    <w:rsid w:val="00934750"/>
    <w:rsid w:val="0093482C"/>
    <w:rsid w:val="009431C5"/>
    <w:rsid w:val="0094789F"/>
    <w:rsid w:val="009507AA"/>
    <w:rsid w:val="00951064"/>
    <w:rsid w:val="00953841"/>
    <w:rsid w:val="0095387E"/>
    <w:rsid w:val="00962133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AB8"/>
    <w:rsid w:val="009D4A0C"/>
    <w:rsid w:val="009E1F02"/>
    <w:rsid w:val="009E3616"/>
    <w:rsid w:val="009E5DDA"/>
    <w:rsid w:val="009F1F6D"/>
    <w:rsid w:val="009F334E"/>
    <w:rsid w:val="009F68A6"/>
    <w:rsid w:val="00A00B79"/>
    <w:rsid w:val="00A043B4"/>
    <w:rsid w:val="00A06A3E"/>
    <w:rsid w:val="00A2060C"/>
    <w:rsid w:val="00A216B5"/>
    <w:rsid w:val="00A218E5"/>
    <w:rsid w:val="00A24E49"/>
    <w:rsid w:val="00A31215"/>
    <w:rsid w:val="00A31CED"/>
    <w:rsid w:val="00A33AB2"/>
    <w:rsid w:val="00A403A0"/>
    <w:rsid w:val="00A40833"/>
    <w:rsid w:val="00A45237"/>
    <w:rsid w:val="00A4527E"/>
    <w:rsid w:val="00A52CD1"/>
    <w:rsid w:val="00A536CD"/>
    <w:rsid w:val="00A54437"/>
    <w:rsid w:val="00A63B42"/>
    <w:rsid w:val="00A7092B"/>
    <w:rsid w:val="00A70DDF"/>
    <w:rsid w:val="00A74B6F"/>
    <w:rsid w:val="00A82512"/>
    <w:rsid w:val="00A96075"/>
    <w:rsid w:val="00AA2DB9"/>
    <w:rsid w:val="00AA4689"/>
    <w:rsid w:val="00AB1B78"/>
    <w:rsid w:val="00AB376A"/>
    <w:rsid w:val="00AB39B4"/>
    <w:rsid w:val="00AB43C7"/>
    <w:rsid w:val="00AC022C"/>
    <w:rsid w:val="00AC121B"/>
    <w:rsid w:val="00AC4F9D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27983"/>
    <w:rsid w:val="00B27B2A"/>
    <w:rsid w:val="00B30071"/>
    <w:rsid w:val="00B3014C"/>
    <w:rsid w:val="00B3471E"/>
    <w:rsid w:val="00B40A3C"/>
    <w:rsid w:val="00B41242"/>
    <w:rsid w:val="00B46698"/>
    <w:rsid w:val="00B46F5B"/>
    <w:rsid w:val="00B5039C"/>
    <w:rsid w:val="00B50401"/>
    <w:rsid w:val="00B50468"/>
    <w:rsid w:val="00B51A55"/>
    <w:rsid w:val="00B55BA2"/>
    <w:rsid w:val="00B56F5B"/>
    <w:rsid w:val="00B61E11"/>
    <w:rsid w:val="00B6624A"/>
    <w:rsid w:val="00B72477"/>
    <w:rsid w:val="00B75358"/>
    <w:rsid w:val="00B75F55"/>
    <w:rsid w:val="00B77DB2"/>
    <w:rsid w:val="00B80ECD"/>
    <w:rsid w:val="00B813D5"/>
    <w:rsid w:val="00B815E9"/>
    <w:rsid w:val="00BA0208"/>
    <w:rsid w:val="00BA05A0"/>
    <w:rsid w:val="00BB20EC"/>
    <w:rsid w:val="00BB76EA"/>
    <w:rsid w:val="00BC1658"/>
    <w:rsid w:val="00BC315C"/>
    <w:rsid w:val="00BC51EA"/>
    <w:rsid w:val="00BC5252"/>
    <w:rsid w:val="00BC7082"/>
    <w:rsid w:val="00BD23BE"/>
    <w:rsid w:val="00BD35EC"/>
    <w:rsid w:val="00BD4EC5"/>
    <w:rsid w:val="00BD6C82"/>
    <w:rsid w:val="00BE40FC"/>
    <w:rsid w:val="00BE64C0"/>
    <w:rsid w:val="00BE65C3"/>
    <w:rsid w:val="00BE6F9B"/>
    <w:rsid w:val="00BF6174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5E84"/>
    <w:rsid w:val="00C57570"/>
    <w:rsid w:val="00C6207E"/>
    <w:rsid w:val="00C64D38"/>
    <w:rsid w:val="00C72E97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EFE"/>
    <w:rsid w:val="00CB1568"/>
    <w:rsid w:val="00CB2EA0"/>
    <w:rsid w:val="00CB6FB7"/>
    <w:rsid w:val="00CC7727"/>
    <w:rsid w:val="00CD0EDE"/>
    <w:rsid w:val="00CD2122"/>
    <w:rsid w:val="00CD2BDC"/>
    <w:rsid w:val="00CD42CB"/>
    <w:rsid w:val="00CD47E3"/>
    <w:rsid w:val="00CE0C56"/>
    <w:rsid w:val="00CF05E3"/>
    <w:rsid w:val="00CF07A0"/>
    <w:rsid w:val="00CF0C78"/>
    <w:rsid w:val="00CF1059"/>
    <w:rsid w:val="00CF140C"/>
    <w:rsid w:val="00CF189C"/>
    <w:rsid w:val="00CF2D33"/>
    <w:rsid w:val="00CF7298"/>
    <w:rsid w:val="00D01478"/>
    <w:rsid w:val="00D01F28"/>
    <w:rsid w:val="00D05BA9"/>
    <w:rsid w:val="00D11A61"/>
    <w:rsid w:val="00D15188"/>
    <w:rsid w:val="00D37A51"/>
    <w:rsid w:val="00D37EBD"/>
    <w:rsid w:val="00D37FCF"/>
    <w:rsid w:val="00D41856"/>
    <w:rsid w:val="00D431AA"/>
    <w:rsid w:val="00D4351E"/>
    <w:rsid w:val="00D449DD"/>
    <w:rsid w:val="00D51E85"/>
    <w:rsid w:val="00D53421"/>
    <w:rsid w:val="00D55BAE"/>
    <w:rsid w:val="00D55D9F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B21C0"/>
    <w:rsid w:val="00DC79C0"/>
    <w:rsid w:val="00DD2FB7"/>
    <w:rsid w:val="00DD30A4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5BD2"/>
    <w:rsid w:val="00E30F84"/>
    <w:rsid w:val="00E3298A"/>
    <w:rsid w:val="00E339A1"/>
    <w:rsid w:val="00E40387"/>
    <w:rsid w:val="00E5189A"/>
    <w:rsid w:val="00E54D7B"/>
    <w:rsid w:val="00E57ACF"/>
    <w:rsid w:val="00E65BDC"/>
    <w:rsid w:val="00E72758"/>
    <w:rsid w:val="00E7310D"/>
    <w:rsid w:val="00E7672C"/>
    <w:rsid w:val="00E81B45"/>
    <w:rsid w:val="00E823ED"/>
    <w:rsid w:val="00E84DD7"/>
    <w:rsid w:val="00E86F94"/>
    <w:rsid w:val="00E91870"/>
    <w:rsid w:val="00E91C06"/>
    <w:rsid w:val="00E91E6B"/>
    <w:rsid w:val="00E94216"/>
    <w:rsid w:val="00EA28CB"/>
    <w:rsid w:val="00EA31CD"/>
    <w:rsid w:val="00EA5258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6F67"/>
    <w:rsid w:val="00F37D97"/>
    <w:rsid w:val="00F403DC"/>
    <w:rsid w:val="00F43219"/>
    <w:rsid w:val="00F44183"/>
    <w:rsid w:val="00F44437"/>
    <w:rsid w:val="00F44DDB"/>
    <w:rsid w:val="00F4761B"/>
    <w:rsid w:val="00F50C31"/>
    <w:rsid w:val="00F50CE7"/>
    <w:rsid w:val="00F50F7E"/>
    <w:rsid w:val="00F53D35"/>
    <w:rsid w:val="00F5505A"/>
    <w:rsid w:val="00F56130"/>
    <w:rsid w:val="00F56E32"/>
    <w:rsid w:val="00F60B24"/>
    <w:rsid w:val="00F61187"/>
    <w:rsid w:val="00F62605"/>
    <w:rsid w:val="00F7115F"/>
    <w:rsid w:val="00F728E2"/>
    <w:rsid w:val="00F81920"/>
    <w:rsid w:val="00F91E08"/>
    <w:rsid w:val="00FA3BAF"/>
    <w:rsid w:val="00FA47E7"/>
    <w:rsid w:val="00FA7311"/>
    <w:rsid w:val="00FB494E"/>
    <w:rsid w:val="00FB4CFF"/>
    <w:rsid w:val="00FB78EE"/>
    <w:rsid w:val="00FB7F03"/>
    <w:rsid w:val="00FC1AAD"/>
    <w:rsid w:val="00FD201A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若井 博之</cp:lastModifiedBy>
  <cp:revision>28</cp:revision>
  <cp:lastPrinted>2026-08-14T06:05:00Z</cp:lastPrinted>
  <dcterms:created xsi:type="dcterms:W3CDTF">2020-06-08T05:25:00Z</dcterms:created>
  <dcterms:modified xsi:type="dcterms:W3CDTF">2026-08-20T02:32:00Z</dcterms:modified>
</cp:coreProperties>
</file>